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FE" w:rsidRDefault="00E64DFE" w:rsidP="00E64DFE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8E3D5C"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5301D27" wp14:editId="01DB4188">
            <wp:simplePos x="0" y="0"/>
            <wp:positionH relativeFrom="column">
              <wp:posOffset>-129540</wp:posOffset>
            </wp:positionH>
            <wp:positionV relativeFrom="paragraph">
              <wp:posOffset>-186690</wp:posOffset>
            </wp:positionV>
            <wp:extent cx="1486535" cy="1562100"/>
            <wp:effectExtent l="0" t="0" r="0" b="0"/>
            <wp:wrapSquare wrapText="bothSides"/>
            <wp:docPr id="1" name="Рисунок 1" descr="C:\Users\fedorovvv.GMC\Desktop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vv.GMC\Desktop\сл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D5C">
        <w:rPr>
          <w:rFonts w:ascii="Times New Roman" w:eastAsiaTheme="minorHAnsi" w:hAnsi="Times New Roman"/>
          <w:b/>
          <w:bCs/>
          <w:sz w:val="32"/>
          <w:szCs w:val="32"/>
        </w:rPr>
        <w:t>Образ слона в народных сказках</w:t>
      </w:r>
    </w:p>
    <w:p w:rsidR="00E64DFE" w:rsidRDefault="00E64DFE" w:rsidP="00E64DFE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>
        <w:rPr>
          <w:rFonts w:ascii="Times New Roman" w:eastAsiaTheme="minorHAnsi" w:hAnsi="Times New Roman"/>
          <w:b/>
          <w:bCs/>
          <w:sz w:val="32"/>
          <w:szCs w:val="32"/>
        </w:rPr>
        <w:t>(для дистанционного обучения)</w:t>
      </w:r>
    </w:p>
    <w:p w:rsidR="00BF3F27" w:rsidRPr="008E3D5C" w:rsidRDefault="00BF3F27" w:rsidP="00BF3F27">
      <w:pPr>
        <w:spacing w:after="0" w:line="240" w:lineRule="auto"/>
        <w:rPr>
          <w:rFonts w:ascii="Times New Roman" w:eastAsiaTheme="minorHAnsi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Сайт: Виртуальный тур по Московскому зоопарку </w:t>
      </w:r>
      <w:hyperlink r:id="rId8" w:history="1">
        <w:r w:rsidRPr="007824F7">
          <w:rPr>
            <w:rStyle w:val="a6"/>
            <w:rFonts w:ascii="Times New Roman" w:eastAsiaTheme="minorHAnsi" w:hAnsi="Times New Roman"/>
            <w:bCs/>
            <w:sz w:val="28"/>
            <w:szCs w:val="28"/>
          </w:rPr>
          <w:t>https://www.moscowzoo.ru/vtour/</w:t>
        </w:r>
      </w:hyperlink>
    </w:p>
    <w:p w:rsidR="00E64DFE" w:rsidRPr="00861102" w:rsidRDefault="00E64DFE" w:rsidP="00E64DFE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64DFE" w:rsidRPr="00861102" w:rsidRDefault="00E64DFE" w:rsidP="00E64DFE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/>
          <w:bCs/>
          <w:sz w:val="28"/>
          <w:szCs w:val="28"/>
        </w:rPr>
        <w:t>Рабочий лист</w:t>
      </w:r>
    </w:p>
    <w:p w:rsidR="00E64DFE" w:rsidRPr="00861102" w:rsidRDefault="00E64DFE" w:rsidP="00E64DFE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Ф</w:t>
      </w:r>
      <w:r>
        <w:rPr>
          <w:rFonts w:ascii="Times New Roman" w:eastAsiaTheme="minorHAnsi" w:hAnsi="Times New Roman"/>
          <w:bCs/>
          <w:sz w:val="28"/>
          <w:szCs w:val="28"/>
        </w:rPr>
        <w:t>амилия, имя ________________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</w:t>
      </w:r>
    </w:p>
    <w:p w:rsidR="00E64DFE" w:rsidRPr="00861102" w:rsidRDefault="00E64DFE" w:rsidP="00E64DFE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Класс ______________________</w:t>
      </w: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Прочитай сказку. Запиши её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название.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Какому народу принадлежит прочитанная тобой сказка? Запиши свой ответ.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E3D5C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Заполни таблицу. В левой колонке запиши героев сказки. В правой – одно-два слова, которыми можно определить характер этого персонажа.</w:t>
      </w:r>
    </w:p>
    <w:p w:rsidR="00E64DFE" w:rsidRDefault="00E64DFE" w:rsidP="00E64DFE">
      <w:pPr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64DFE" w:rsidRPr="008E3D5C" w:rsidTr="0033074D">
        <w:trPr>
          <w:jc w:val="center"/>
        </w:trPr>
        <w:tc>
          <w:tcPr>
            <w:tcW w:w="4927" w:type="dxa"/>
          </w:tcPr>
          <w:p w:rsidR="00E64DFE" w:rsidRPr="008E3D5C" w:rsidRDefault="00E64DFE" w:rsidP="0033074D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E3D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Герой сказки</w:t>
            </w:r>
          </w:p>
        </w:tc>
        <w:tc>
          <w:tcPr>
            <w:tcW w:w="4927" w:type="dxa"/>
          </w:tcPr>
          <w:p w:rsidR="00E64DFE" w:rsidRPr="008E3D5C" w:rsidRDefault="00E64DFE" w:rsidP="0033074D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E3D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Его характер</w:t>
            </w:r>
          </w:p>
        </w:tc>
      </w:tr>
      <w:tr w:rsidR="00E64DFE" w:rsidRPr="008E3D5C" w:rsidTr="0033074D">
        <w:trPr>
          <w:jc w:val="center"/>
        </w:trPr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E64DFE" w:rsidRPr="00861102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Как ты думаешь, почему героями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этой сказки стали именно отмече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нные тобой животные?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Обоснуй свой ответ.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</w:t>
      </w: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Внимательно понаблюдай за слонами в вольере (используйте виртуальный тур по Московскому зоопарку </w:t>
      </w:r>
      <w:hyperlink r:id="rId9" w:history="1">
        <w:r w:rsidRPr="007824F7">
          <w:rPr>
            <w:rStyle w:val="a6"/>
            <w:rFonts w:ascii="Times New Roman" w:eastAsiaTheme="minorHAnsi" w:hAnsi="Times New Roman"/>
            <w:bCs/>
            <w:sz w:val="28"/>
            <w:szCs w:val="28"/>
          </w:rPr>
          <w:t>https://www.moscowzoo.ru/vtour/</w:t>
        </w:r>
      </w:hyperlink>
      <w:r>
        <w:rPr>
          <w:rFonts w:ascii="Times New Roman" w:eastAsiaTheme="minorHAnsi" w:hAnsi="Times New Roman"/>
          <w:bCs/>
          <w:sz w:val="28"/>
          <w:szCs w:val="28"/>
        </w:rPr>
        <w:t>). Составь описание слона, используя для этого 3−5 предложений.</w:t>
      </w:r>
    </w:p>
    <w:p w:rsidR="00E64DFE" w:rsidRPr="00E64DFE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</w:t>
      </w:r>
    </w:p>
    <w:p w:rsidR="00E64DFE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Заполни таблицу и сделай вывод, чем похожи и чем различаются настоящи</w:t>
      </w:r>
      <w:r>
        <w:rPr>
          <w:rFonts w:ascii="Times New Roman" w:eastAsiaTheme="minorHAnsi" w:hAnsi="Times New Roman"/>
          <w:bCs/>
          <w:sz w:val="28"/>
          <w:szCs w:val="28"/>
        </w:rPr>
        <w:t>й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слон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слон − 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геро</w:t>
      </w:r>
      <w:r>
        <w:rPr>
          <w:rFonts w:ascii="Times New Roman" w:eastAsiaTheme="minorHAnsi" w:hAnsi="Times New Roman"/>
          <w:bCs/>
          <w:sz w:val="28"/>
          <w:szCs w:val="28"/>
        </w:rPr>
        <w:t>й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прочитанной тобой сказки.</w:t>
      </w: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10030" w:type="dxa"/>
        <w:tblLook w:val="04A0" w:firstRow="1" w:lastRow="0" w:firstColumn="1" w:lastColumn="0" w:noHBand="0" w:noVBand="1"/>
      </w:tblPr>
      <w:tblGrid>
        <w:gridCol w:w="4786"/>
        <w:gridCol w:w="5244"/>
      </w:tblGrid>
      <w:tr w:rsidR="00E64DFE" w:rsidRPr="008E3D5C" w:rsidTr="0033074D">
        <w:tc>
          <w:tcPr>
            <w:tcW w:w="4786" w:type="dxa"/>
          </w:tcPr>
          <w:p w:rsidR="00E64DFE" w:rsidRPr="008E3D5C" w:rsidRDefault="00E64DFE" w:rsidP="0033074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</w:t>
            </w:r>
            <w:proofErr w:type="spellEnd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слона</w:t>
            </w: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5244" w:type="dxa"/>
          </w:tcPr>
          <w:p w:rsidR="00E64DFE" w:rsidRPr="008E3D5C" w:rsidRDefault="00E64DFE" w:rsidP="0033074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Повадки слона в реальной жизни</w:t>
            </w:r>
          </w:p>
        </w:tc>
      </w:tr>
      <w:tr w:rsidR="00E64DFE" w:rsidRPr="008E3D5C" w:rsidTr="0033074D">
        <w:tc>
          <w:tcPr>
            <w:tcW w:w="4786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64DFE" w:rsidRPr="00B9144B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9144B">
        <w:rPr>
          <w:rFonts w:ascii="Times New Roman" w:eastAsiaTheme="minorHAnsi" w:hAnsi="Times New Roman"/>
          <w:b/>
          <w:bCs/>
          <w:sz w:val="28"/>
          <w:szCs w:val="28"/>
        </w:rPr>
        <w:t>Вывод: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Сделай краткий пересказ своей сказки однокласснику, который работал с другой сказкой, и послушай его пересказ. </w:t>
      </w: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Обсудите, чем похожи ваши сказки и чем они различаются?</w:t>
      </w: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Запишите ваши выводы в таблицу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4930"/>
      </w:tblGrid>
      <w:tr w:rsidR="00E64DFE" w:rsidRPr="008E3D5C" w:rsidTr="0033074D">
        <w:trPr>
          <w:jc w:val="center"/>
        </w:trPr>
        <w:tc>
          <w:tcPr>
            <w:tcW w:w="4952" w:type="dxa"/>
          </w:tcPr>
          <w:p w:rsidR="00E64DFE" w:rsidRPr="008E3D5C" w:rsidRDefault="00E64DFE" w:rsidP="0033074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Сходства</w:t>
            </w:r>
            <w:proofErr w:type="spellEnd"/>
          </w:p>
        </w:tc>
        <w:tc>
          <w:tcPr>
            <w:tcW w:w="4953" w:type="dxa"/>
          </w:tcPr>
          <w:p w:rsidR="00E64DFE" w:rsidRPr="008E3D5C" w:rsidRDefault="00E64DFE" w:rsidP="0033074D">
            <w:pPr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Различия</w:t>
            </w:r>
            <w:proofErr w:type="spellEnd"/>
          </w:p>
        </w:tc>
      </w:tr>
      <w:tr w:rsidR="00E64DFE" w:rsidRPr="008E3D5C" w:rsidTr="0033074D">
        <w:trPr>
          <w:jc w:val="center"/>
        </w:trPr>
        <w:tc>
          <w:tcPr>
            <w:tcW w:w="4952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4952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4952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4952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64DFE" w:rsidRPr="00861102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Вспомните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 запишите, на каких животных −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героев русских народных сказок похожи персонажи прочитанных вами сказок?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_________________________________________________________________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E64DFE" w:rsidRPr="00861102" w:rsidRDefault="00E64DFE" w:rsidP="00E64D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Подумайте, почему у разных народов в сказках о животных действуют разные герои, но сюжеты сказок так похожи</w:t>
      </w:r>
      <w:r>
        <w:rPr>
          <w:rFonts w:ascii="Times New Roman" w:eastAsiaTheme="minorHAnsi" w:hAnsi="Times New Roman"/>
          <w:bCs/>
          <w:sz w:val="28"/>
          <w:szCs w:val="28"/>
        </w:rPr>
        <w:t>?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Запишите общий вывод.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E64DFE" w:rsidRPr="008E3D5C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E64DFE" w:rsidRDefault="00E64DFE" w:rsidP="00E64DF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Default="00E64DFE" w:rsidP="00E64D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6DA225" wp14:editId="2FF257EF">
            <wp:simplePos x="0" y="0"/>
            <wp:positionH relativeFrom="column">
              <wp:posOffset>-262890</wp:posOffset>
            </wp:positionH>
            <wp:positionV relativeFrom="paragraph">
              <wp:posOffset>12065</wp:posOffset>
            </wp:positionV>
            <wp:extent cx="3200400" cy="1900555"/>
            <wp:effectExtent l="0" t="0" r="0" b="4445"/>
            <wp:wrapSquare wrapText="bothSides"/>
            <wp:docPr id="3" name="Рисунок 3" descr="C:\Users\fedorovvv.GMC\Desktop\сл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rovvv.GMC\Desktop\слон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Cs/>
          <w:sz w:val="28"/>
          <w:szCs w:val="28"/>
        </w:rPr>
        <w:t>Какие тебе известны произведения литературы, героями которых являются слоны? Запиши не менее трёх названий произведений. В случае затруднения обратись к информационным стендам на первом этаже павильона «Слоны».</w:t>
      </w:r>
    </w:p>
    <w:p w:rsidR="00E64DFE" w:rsidRDefault="00E64DFE" w:rsidP="00E64DFE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9889" w:type="dxa"/>
        <w:jc w:val="center"/>
        <w:tblLook w:val="04A0" w:firstRow="1" w:lastRow="0" w:firstColumn="1" w:lastColumn="0" w:noHBand="0" w:noVBand="1"/>
      </w:tblPr>
      <w:tblGrid>
        <w:gridCol w:w="3510"/>
        <w:gridCol w:w="6379"/>
      </w:tblGrid>
      <w:tr w:rsidR="00E64DFE" w:rsidRPr="008E3D5C" w:rsidTr="0033074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FE" w:rsidRPr="008E3D5C" w:rsidRDefault="00E64DFE" w:rsidP="0033074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FE" w:rsidRPr="008E3D5C" w:rsidRDefault="00E64DFE" w:rsidP="0033074D">
            <w:pPr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Название произведения</w:t>
            </w:r>
          </w:p>
        </w:tc>
      </w:tr>
      <w:tr w:rsidR="00E64DFE" w:rsidRPr="008E3D5C" w:rsidTr="0033074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4DFE" w:rsidRPr="008E3D5C" w:rsidTr="0033074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E" w:rsidRPr="008E3D5C" w:rsidRDefault="00E64DFE" w:rsidP="0033074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64DFE" w:rsidRDefault="00E64DFE" w:rsidP="00E64DFE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64DFE" w:rsidRPr="00861102" w:rsidRDefault="00E64DFE" w:rsidP="00E64DFE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81D37" w:rsidRDefault="00281D37"/>
    <w:sectPr w:rsidR="00281D37" w:rsidSect="008E3D5C">
      <w:footerReference w:type="default" r:id="rId11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E0" w:rsidRDefault="009B1DE0">
      <w:pPr>
        <w:spacing w:after="0" w:line="240" w:lineRule="auto"/>
      </w:pPr>
      <w:r>
        <w:separator/>
      </w:r>
    </w:p>
  </w:endnote>
  <w:endnote w:type="continuationSeparator" w:id="0">
    <w:p w:rsidR="009B1DE0" w:rsidRDefault="009B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71279"/>
      <w:docPartObj>
        <w:docPartGallery w:val="Page Numbers (Bottom of Page)"/>
        <w:docPartUnique/>
      </w:docPartObj>
    </w:sdtPr>
    <w:sdtEndPr/>
    <w:sdtContent>
      <w:p w:rsidR="008C5A0E" w:rsidRDefault="00E64D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27">
          <w:rPr>
            <w:noProof/>
          </w:rPr>
          <w:t>4</w:t>
        </w:r>
        <w:r>
          <w:fldChar w:fldCharType="end"/>
        </w:r>
      </w:p>
    </w:sdtContent>
  </w:sdt>
  <w:p w:rsidR="008C5A0E" w:rsidRDefault="009B1D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E0" w:rsidRDefault="009B1DE0">
      <w:pPr>
        <w:spacing w:after="0" w:line="240" w:lineRule="auto"/>
      </w:pPr>
      <w:r>
        <w:separator/>
      </w:r>
    </w:p>
  </w:footnote>
  <w:footnote w:type="continuationSeparator" w:id="0">
    <w:p w:rsidR="009B1DE0" w:rsidRDefault="009B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789"/>
    <w:multiLevelType w:val="hybridMultilevel"/>
    <w:tmpl w:val="95987E7A"/>
    <w:lvl w:ilvl="0" w:tplc="847E6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D"/>
    <w:rsid w:val="00281D37"/>
    <w:rsid w:val="009B1DE0"/>
    <w:rsid w:val="00BF3F27"/>
    <w:rsid w:val="00CB5E9D"/>
    <w:rsid w:val="00E6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A9D4-1F41-40B0-84B3-5174CF5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64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4DFE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64DFE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64DF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64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owzoo.ru/vtou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moscowzoo.ru/v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2020-04-09T07:19:00Z</dcterms:created>
  <dcterms:modified xsi:type="dcterms:W3CDTF">2020-04-09T07:31:00Z</dcterms:modified>
</cp:coreProperties>
</file>